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58F4" w14:textId="6DE56752" w:rsidR="0065351D" w:rsidRPr="0065351D" w:rsidRDefault="0065351D" w:rsidP="0065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01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10"/>
      </w:tblGrid>
      <w:tr w:rsidR="0065351D" w:rsidRPr="0065351D" w14:paraId="7F04F237" w14:textId="77777777" w:rsidTr="0065351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ACF8C4B" w14:textId="4D154FCE" w:rsidR="0065351D" w:rsidRPr="0065351D" w:rsidRDefault="0065351D" w:rsidP="006535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35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Name: _</w:t>
            </w:r>
            <w:r w:rsidRPr="006535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_________________________         </w:t>
            </w:r>
            <w:r w:rsidRPr="006535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Patrol:</w:t>
            </w:r>
            <w:r w:rsidRPr="006535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</w:t>
            </w:r>
            <w:r w:rsidRPr="006535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_________________ </w:t>
            </w:r>
            <w:r w:rsidRPr="006535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Each question = 4 pts.            75 pts. to pass/100 points possible.            Score______________ </w:t>
            </w:r>
          </w:p>
          <w:p w14:paraId="2745D245" w14:textId="2C5EAC3F" w:rsidR="0065351D" w:rsidRPr="0065351D" w:rsidRDefault="0065351D" w:rsidP="0065351D">
            <w:pPr>
              <w:rPr>
                <w:rFonts w:ascii="Arial" w:hAnsi="Arial" w:cs="Arial"/>
                <w:sz w:val="24"/>
                <w:szCs w:val="24"/>
              </w:rPr>
            </w:pPr>
            <w:r w:rsidRPr="0065351D">
              <w:rPr>
                <w:rFonts w:ascii="Arial" w:hAnsi="Arial" w:cs="Arial"/>
                <w:b/>
                <w:bCs/>
                <w:sz w:val="32"/>
                <w:szCs w:val="32"/>
              </w:rPr>
              <w:t>KNIVES</w:t>
            </w:r>
            <w:r w:rsidRPr="0065351D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1.  Sharpen your knife on an oiled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sharpening stone.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2.  Hold the blade at </w:t>
            </w:r>
            <w:r w:rsidRPr="0065351D">
              <w:rPr>
                <w:rFonts w:ascii="Arial" w:hAnsi="Arial" w:cs="Arial"/>
                <w:sz w:val="24"/>
                <w:szCs w:val="24"/>
              </w:rPr>
              <w:t>a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 30</w:t>
            </w:r>
            <w:r w:rsidRPr="0065351D">
              <w:rPr>
                <w:rFonts w:ascii="Arial" w:hAnsi="Arial" w:cs="Arial"/>
                <w:sz w:val="24"/>
                <w:szCs w:val="24"/>
              </w:rPr>
              <w:t>-degree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angle to the whetstone.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3.  How many hands are used to properly close a knife?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Two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4.  Don’t carry a knife with </w:t>
            </w:r>
            <w:r w:rsidRPr="0065351D">
              <w:rPr>
                <w:rFonts w:ascii="Arial" w:hAnsi="Arial" w:cs="Arial"/>
                <w:sz w:val="24"/>
                <w:szCs w:val="24"/>
              </w:rPr>
              <w:t>the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 blade</w:t>
            </w:r>
            <w:r w:rsidRPr="0065351D">
              <w:rPr>
                <w:rFonts w:ascii="Arial" w:hAnsi="Arial" w:cs="Arial"/>
                <w:sz w:val="24"/>
                <w:szCs w:val="24"/>
              </w:rPr>
              <w:t> open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5.  Close </w:t>
            </w:r>
            <w:r w:rsidRPr="0065351D">
              <w:rPr>
                <w:rFonts w:ascii="Arial" w:hAnsi="Arial" w:cs="Arial"/>
                <w:sz w:val="24"/>
                <w:szCs w:val="24"/>
              </w:rPr>
              <w:t>the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 blade</w:t>
            </w:r>
            <w:r w:rsidRPr="0065351D">
              <w:rPr>
                <w:rFonts w:ascii="Arial" w:hAnsi="Arial" w:cs="Arial"/>
                <w:sz w:val="24"/>
                <w:szCs w:val="24"/>
              </w:rPr>
              <w:t> before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handing the knife to a friend.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6.  </w:t>
            </w:r>
            <w:r w:rsidRPr="0065351D">
              <w:rPr>
                <w:rFonts w:ascii="Arial" w:hAnsi="Arial" w:cs="Arial"/>
                <w:sz w:val="24"/>
                <w:szCs w:val="24"/>
              </w:rPr>
              <w:t>Cut 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away</w:t>
            </w:r>
            <w:r w:rsidRPr="0065351D">
              <w:rPr>
                <w:rFonts w:ascii="Arial" w:hAnsi="Arial" w:cs="Arial"/>
                <w:sz w:val="24"/>
                <w:szCs w:val="24"/>
              </w:rPr>
              <w:t> from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you to prevent injury.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7.  Keep your knife 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dry, 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sharp,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 clean</w:t>
            </w:r>
            <w:r w:rsidRPr="0065351D">
              <w:rPr>
                <w:rFonts w:ascii="Arial" w:hAnsi="Arial" w:cs="Arial"/>
                <w:sz w:val="24"/>
                <w:szCs w:val="24"/>
              </w:rPr>
              <w:t> always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A05D4F" w14:textId="2A53AA26" w:rsidR="0065351D" w:rsidRPr="0065351D" w:rsidRDefault="0065351D" w:rsidP="0065351D">
            <w:pPr>
              <w:rPr>
                <w:rFonts w:ascii="Arial" w:hAnsi="Arial" w:cs="Arial"/>
                <w:sz w:val="24"/>
                <w:szCs w:val="24"/>
              </w:rPr>
            </w:pPr>
            <w:r w:rsidRPr="0065351D">
              <w:rPr>
                <w:rFonts w:ascii="Arial" w:hAnsi="Arial" w:cs="Arial"/>
                <w:b/>
                <w:bCs/>
                <w:sz w:val="32"/>
                <w:szCs w:val="32"/>
              </w:rPr>
              <w:t>AXES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8. List eight of the 12 areas of an ax.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     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Handle, butt, shoulder, eye, head, face, toe, blade, bit, heel, belly, knob.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9. How do you fix a loose ax head?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Soak the ax head in water for a couple of hours.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      When you get home drive a wedge into the head of the ax.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10. When honing an ax rub a </w:t>
            </w:r>
            <w:r w:rsidRPr="0065351D">
              <w:rPr>
                <w:rFonts w:ascii="Arial" w:hAnsi="Arial" w:cs="Arial"/>
                <w:sz w:val="24"/>
                <w:szCs w:val="24"/>
              </w:rPr>
              <w:t>dry 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whetstone </w:t>
            </w:r>
            <w:r w:rsidRPr="0065351D">
              <w:rPr>
                <w:rFonts w:ascii="Arial" w:hAnsi="Arial" w:cs="Arial"/>
                <w:sz w:val="24"/>
                <w:szCs w:val="24"/>
              </w:rPr>
              <w:t>against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the ax blade in </w:t>
            </w:r>
            <w:r w:rsidRPr="0065351D">
              <w:rPr>
                <w:rFonts w:ascii="Arial" w:hAnsi="Arial" w:cs="Arial"/>
                <w:sz w:val="24"/>
                <w:szCs w:val="24"/>
              </w:rPr>
              <w:t>a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> circular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motion.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>11. What does</w:t>
            </w:r>
            <w:r w:rsidRPr="006535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65351D">
              <w:rPr>
                <w:rFonts w:ascii="Arial" w:hAnsi="Arial" w:cs="Arial"/>
                <w:b/>
                <w:sz w:val="24"/>
                <w:szCs w:val="24"/>
              </w:rPr>
              <w:t>bucking</w:t>
            </w:r>
            <w:proofErr w:type="gramEnd"/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a log mean?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Cutting through it. (Usually into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one-foot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pieces.)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12. What is the procedure for filing an ax? 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Check your handbook.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13. Safe cutting with an ax requires clearance of an area at least how far all around?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>  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Grab the ax by the head. Slowly swing the ax at arm’s length all around and above you.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14. List two reasons for not driving an ax into the ground.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Chip. Rust. Dull it.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15. How many people are allowed in an ax yard at any time?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One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16. When an ax is not in use, what should be done with the blade? 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      Sheath it or put it in a chopping block.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17. Describe the contact method for chopping a stick. 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Check your handbook.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18. Describe the contact method for splitting a stick.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Check your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handbook. :-)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19. Ax safety: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Rest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when you are tired. 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Sheath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it when not in use. When passing </w:t>
            </w:r>
            <w:r w:rsidRPr="0065351D">
              <w:rPr>
                <w:rFonts w:ascii="Arial" w:hAnsi="Arial" w:cs="Arial"/>
                <w:sz w:val="24"/>
                <w:szCs w:val="24"/>
              </w:rPr>
              <w:t>an ax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to 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>      </w:t>
            </w:r>
            <w:r w:rsidRPr="0065351D">
              <w:rPr>
                <w:rFonts w:ascii="Arial" w:hAnsi="Arial" w:cs="Arial"/>
                <w:sz w:val="24"/>
                <w:szCs w:val="24"/>
              </w:rPr>
              <w:t>someone,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hold the handle near the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knob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head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down. </w:t>
            </w:r>
          </w:p>
          <w:p w14:paraId="446E6DD5" w14:textId="77777777" w:rsidR="0065351D" w:rsidRPr="0065351D" w:rsidRDefault="0065351D" w:rsidP="0065351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351D">
              <w:rPr>
                <w:b/>
                <w:bCs/>
                <w:sz w:val="32"/>
                <w:szCs w:val="32"/>
              </w:rPr>
              <w:t>SAWS</w:t>
            </w:r>
            <w:r w:rsidRPr="0065351D">
              <w:rPr>
                <w:sz w:val="32"/>
                <w:szCs w:val="32"/>
              </w:rPr>
              <w:t xml:space="preserve"> </w:t>
            </w:r>
            <w:r w:rsidRPr="0065351D">
              <w:br/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20. A saw will cut wood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twice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as fast as an ax.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21. Hold the wood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firmly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in place and use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long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, smooth saw strokes.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22. When you have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permission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to clear a campsite of saplings, saw them off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just above</w:t>
            </w:r>
          </w:p>
          <w:p w14:paraId="6F287B09" w14:textId="0BC620E5" w:rsidR="0065351D" w:rsidRPr="0065351D" w:rsidRDefault="0065351D" w:rsidP="0065351D">
            <w:pPr>
              <w:pStyle w:val="NoSpacing"/>
            </w:pP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ground level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23. Name two kinds of camp saws.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Folding saw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bow saws.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24. What kind of file is used to sharpen a saw?  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Ignition file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25. Write the Outdoor Code and explain what it means. 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  <w:t xml:space="preserve">     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As an American, I will do my best to be clean in my outdoor manners, be careful with 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     fire, be considerate in the outdoors, and be conservation minded.</w:t>
            </w:r>
            <w:r w:rsidRPr="0065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51D">
              <w:rPr>
                <w:rFonts w:ascii="Arial" w:hAnsi="Arial" w:cs="Arial"/>
                <w:sz w:val="24"/>
                <w:szCs w:val="24"/>
              </w:rPr>
              <w:br/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    Check your handbook for the meaning.  (Hey, you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got to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occasionally</w:t>
            </w:r>
            <w:r w:rsidRPr="0065351D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</w:tbl>
    <w:p w14:paraId="7BCD222F" w14:textId="77777777" w:rsidR="0065351D" w:rsidRPr="0065351D" w:rsidRDefault="0065351D">
      <w:pPr>
        <w:rPr>
          <w:rFonts w:ascii="Arial" w:hAnsi="Arial" w:cs="Arial"/>
        </w:rPr>
      </w:pPr>
    </w:p>
    <w:sectPr w:rsidR="0065351D" w:rsidRPr="0065351D" w:rsidSect="0065351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1162" w14:textId="77777777" w:rsidR="00BF0A20" w:rsidRDefault="00BF0A20" w:rsidP="0065351D">
      <w:pPr>
        <w:spacing w:after="0" w:line="240" w:lineRule="auto"/>
      </w:pPr>
      <w:r>
        <w:separator/>
      </w:r>
    </w:p>
  </w:endnote>
  <w:endnote w:type="continuationSeparator" w:id="0">
    <w:p w14:paraId="7DD64382" w14:textId="77777777" w:rsidR="00BF0A20" w:rsidRDefault="00BF0A20" w:rsidP="0065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CE9F" w14:textId="77777777" w:rsidR="00BF0A20" w:rsidRDefault="00BF0A20" w:rsidP="0065351D">
      <w:pPr>
        <w:spacing w:after="0" w:line="240" w:lineRule="auto"/>
      </w:pPr>
      <w:r>
        <w:separator/>
      </w:r>
    </w:p>
  </w:footnote>
  <w:footnote w:type="continuationSeparator" w:id="0">
    <w:p w14:paraId="5F52C306" w14:textId="77777777" w:rsidR="00BF0A20" w:rsidRDefault="00BF0A20" w:rsidP="0065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62E8" w14:textId="71F61965" w:rsidR="0065351D" w:rsidRPr="0065351D" w:rsidRDefault="0065351D" w:rsidP="0065351D">
    <w:pPr>
      <w:pStyle w:val="Header"/>
      <w:jc w:val="center"/>
      <w:rPr>
        <w:rFonts w:ascii="Arial" w:hAnsi="Arial" w:cs="Arial"/>
        <w:sz w:val="36"/>
        <w:szCs w:val="36"/>
      </w:rPr>
    </w:pPr>
    <w:r w:rsidRPr="0065351D">
      <w:rPr>
        <w:rFonts w:ascii="Arial" w:hAnsi="Arial" w:cs="Arial"/>
        <w:sz w:val="36"/>
        <w:szCs w:val="36"/>
      </w:rPr>
      <w:t xml:space="preserve">Boy Scout Troop 289 </w:t>
    </w:r>
    <w:proofErr w:type="spellStart"/>
    <w:r w:rsidRPr="0065351D">
      <w:rPr>
        <w:rFonts w:ascii="Arial" w:hAnsi="Arial" w:cs="Arial"/>
        <w:sz w:val="36"/>
        <w:szCs w:val="36"/>
      </w:rPr>
      <w:t>Totin</w:t>
    </w:r>
    <w:proofErr w:type="spellEnd"/>
    <w:r w:rsidRPr="0065351D">
      <w:rPr>
        <w:rFonts w:ascii="Arial" w:hAnsi="Arial" w:cs="Arial"/>
        <w:sz w:val="36"/>
        <w:szCs w:val="36"/>
      </w:rPr>
      <w:t xml:space="preserve"> Chip Test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D"/>
    <w:rsid w:val="0065351D"/>
    <w:rsid w:val="00B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C534"/>
  <w15:chartTrackingRefBased/>
  <w15:docId w15:val="{4FD4607A-5C8C-4C25-ACA7-38F9D72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1D"/>
  </w:style>
  <w:style w:type="paragraph" w:styleId="Footer">
    <w:name w:val="footer"/>
    <w:basedOn w:val="Normal"/>
    <w:link w:val="FooterChar"/>
    <w:uiPriority w:val="99"/>
    <w:unhideWhenUsed/>
    <w:rsid w:val="0065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1D"/>
  </w:style>
  <w:style w:type="paragraph" w:styleId="NoSpacing">
    <w:name w:val="No Spacing"/>
    <w:uiPriority w:val="1"/>
    <w:qFormat/>
    <w:rsid w:val="00653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A. Schmidt</dc:creator>
  <cp:keywords/>
  <dc:description/>
  <cp:lastModifiedBy>Ernest A. Schmidt</cp:lastModifiedBy>
  <cp:revision>1</cp:revision>
  <dcterms:created xsi:type="dcterms:W3CDTF">2018-12-12T09:44:00Z</dcterms:created>
  <dcterms:modified xsi:type="dcterms:W3CDTF">2018-12-12T09:54:00Z</dcterms:modified>
</cp:coreProperties>
</file>